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F853" w14:textId="77777777" w:rsidR="00F61E31" w:rsidRPr="00AB026B" w:rsidRDefault="00F61E31" w:rsidP="00F61E31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B6439C2" w14:textId="77777777" w:rsidR="00F61E31" w:rsidRPr="00C532E8" w:rsidRDefault="00F61E31" w:rsidP="00F61E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Запрос на предоставление сведений,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касающихся обработки персональных данных субъекта,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от представителя субъекта персональных данных</w:t>
      </w:r>
    </w:p>
    <w:p w14:paraId="3F088465" w14:textId="3C2972C9" w:rsidR="00F61E31" w:rsidRPr="00AB026B" w:rsidRDefault="00F61E31" w:rsidP="00F61E31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6A46B2">
        <w:rPr>
          <w:rFonts w:ascii="Times New Roman" w:eastAsia="Andale Sans UI" w:hAnsi="Times New Roman" w:cs="Times New Roman"/>
          <w:kern w:val="2"/>
          <w:sz w:val="24"/>
          <w:szCs w:val="24"/>
        </w:rPr>
        <w:t>ДЦ «</w:t>
      </w:r>
      <w:proofErr w:type="spellStart"/>
      <w:r w:rsidR="006A46B2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="006A46B2">
        <w:rPr>
          <w:rFonts w:ascii="Times New Roman" w:eastAsia="Andale Sans UI" w:hAnsi="Times New Roman" w:cs="Times New Roman"/>
          <w:kern w:val="2"/>
          <w:sz w:val="24"/>
          <w:szCs w:val="24"/>
        </w:rPr>
        <w:t>-Ярославль</w:t>
      </w: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44CBE404" w14:textId="49D2D6E3" w:rsidR="00F61E31" w:rsidRDefault="006A46B2" w:rsidP="00F61E31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13"/>
        <w:gridCol w:w="570"/>
        <w:gridCol w:w="1573"/>
        <w:gridCol w:w="495"/>
        <w:gridCol w:w="573"/>
        <w:gridCol w:w="173"/>
        <w:gridCol w:w="1112"/>
        <w:gridCol w:w="323"/>
        <w:gridCol w:w="1146"/>
        <w:gridCol w:w="2220"/>
        <w:gridCol w:w="14"/>
      </w:tblGrid>
      <w:tr w:rsidR="00F61E31" w:rsidRPr="00C532E8" w14:paraId="7B62DC64" w14:textId="77777777" w:rsidTr="0017619A">
        <w:trPr>
          <w:gridAfter w:val="1"/>
          <w:wAfter w:w="15" w:type="dxa"/>
        </w:trPr>
        <w:tc>
          <w:tcPr>
            <w:tcW w:w="701" w:type="dxa"/>
            <w:hideMark/>
          </w:tcPr>
          <w:p w14:paraId="5CF758A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От:</w:t>
            </w:r>
          </w:p>
        </w:tc>
        <w:tc>
          <w:tcPr>
            <w:tcW w:w="9489" w:type="dxa"/>
            <w:gridSpan w:val="10"/>
            <w:hideMark/>
          </w:tcPr>
          <w:p w14:paraId="1811BBEB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F61E31" w:rsidRPr="00C532E8" w14:paraId="234AABBC" w14:textId="77777777" w:rsidTr="0017619A">
        <w:trPr>
          <w:gridAfter w:val="1"/>
          <w:wAfter w:w="15" w:type="dxa"/>
        </w:trPr>
        <w:tc>
          <w:tcPr>
            <w:tcW w:w="701" w:type="dxa"/>
          </w:tcPr>
          <w:p w14:paraId="1AADE71C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489" w:type="dxa"/>
            <w:gridSpan w:val="10"/>
            <w:hideMark/>
          </w:tcPr>
          <w:p w14:paraId="1C87DD8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представителя субъекта персональных данных)</w:t>
            </w:r>
          </w:p>
        </w:tc>
      </w:tr>
      <w:tr w:rsidR="00F61E31" w:rsidRPr="00C532E8" w14:paraId="323EDB65" w14:textId="77777777" w:rsidTr="0017619A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  <w:hideMark/>
          </w:tcPr>
          <w:p w14:paraId="02AB1268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504" w:type="dxa"/>
            <w:gridSpan w:val="4"/>
            <w:hideMark/>
          </w:tcPr>
          <w:p w14:paraId="77EDE1B7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__________________________,</w:t>
            </w:r>
          </w:p>
        </w:tc>
        <w:tc>
          <w:tcPr>
            <w:tcW w:w="1401" w:type="dxa"/>
            <w:gridSpan w:val="2"/>
            <w:hideMark/>
          </w:tcPr>
          <w:p w14:paraId="7BF923B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4024" w:type="dxa"/>
            <w:gridSpan w:val="3"/>
            <w:hideMark/>
          </w:tcPr>
          <w:p w14:paraId="1FDB119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</w:t>
            </w:r>
          </w:p>
        </w:tc>
      </w:tr>
      <w:tr w:rsidR="00F61E31" w:rsidRPr="00C532E8" w14:paraId="3520423D" w14:textId="77777777" w:rsidTr="0017619A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14:paraId="3073901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hideMark/>
          </w:tcPr>
          <w:p w14:paraId="5C6C0A30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01" w:type="dxa"/>
            <w:gridSpan w:val="2"/>
          </w:tcPr>
          <w:p w14:paraId="37CFBDF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hideMark/>
          </w:tcPr>
          <w:p w14:paraId="37B851A0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F61E31" w:rsidRPr="00C532E8" w14:paraId="7A13F1F2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3199F334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2CDB06B3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6A35CBDF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F61E31" w:rsidRPr="00C532E8" w14:paraId="3FBC3CE2" w14:textId="77777777" w:rsidTr="0017619A">
        <w:trPr>
          <w:gridAfter w:val="1"/>
          <w:wAfter w:w="15" w:type="dxa"/>
          <w:trHeight w:val="639"/>
        </w:trPr>
        <w:tc>
          <w:tcPr>
            <w:tcW w:w="10190" w:type="dxa"/>
            <w:gridSpan w:val="11"/>
            <w:vAlign w:val="bottom"/>
            <w:hideMark/>
          </w:tcPr>
          <w:p w14:paraId="699CCEF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соответствии со ст. 14 Федерального закона РФ от 27.07.2006 № 152-ФЗ «О персональных данных», действуя на основании</w:t>
            </w:r>
          </w:p>
        </w:tc>
      </w:tr>
      <w:tr w:rsidR="00F61E31" w:rsidRPr="00C532E8" w14:paraId="31CF21B3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3378869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7DAE0E67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724C8C44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F61E31" w:rsidRPr="00C532E8" w14:paraId="43370059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196B6F7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прошу предоставить следующие сведения (отметить необходимое):</w:t>
            </w:r>
          </w:p>
          <w:p w14:paraId="499F1CCA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подтверждение факта обработки персональных данных субъекта;</w:t>
            </w:r>
          </w:p>
          <w:p w14:paraId="782049F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правовые основания и цели обработки персональных данных субъекта;</w:t>
            </w:r>
          </w:p>
          <w:p w14:paraId="09C1BD9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способы обработки персональных данных субъекта;</w:t>
            </w:r>
          </w:p>
          <w:p w14:paraId="6892A98F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 место нахождения Оператора, сведения о лицах, которые имеют доступ к персональным данным субъекта или которым могут быть раскрыты персональные данные субъекта;</w:t>
            </w:r>
          </w:p>
          <w:p w14:paraId="5D7FC82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обрабатываемые персональные данные, относящиеся к субъекту, и источник их получения;</w:t>
            </w:r>
          </w:p>
          <w:p w14:paraId="0A2DC3DB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сроки обработки персональных данных субъекта, в том числе сроки их хранения;</w:t>
            </w:r>
          </w:p>
          <w:p w14:paraId="18BF539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порядок осуществления субъектом прав, предусмотренным Федеральным законом РФ от 27.07.2006 № 152-ФЗ «О персональных данных»;</w:t>
            </w:r>
          </w:p>
          <w:p w14:paraId="7EF5C58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сведения об осуществленной или предполагаемой трансграничной передаче; </w:t>
            </w:r>
          </w:p>
          <w:p w14:paraId="35A8B74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или фамилию, имя, отчество и адрес лица, осуществляющего обработку персональных данных субъекта по поручению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Медицинского центра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;</w:t>
            </w:r>
          </w:p>
          <w:p w14:paraId="248CA8D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иные сведения: _______________________________________________________________</w:t>
            </w:r>
          </w:p>
        </w:tc>
      </w:tr>
      <w:tr w:rsidR="00F61E31" w:rsidRPr="00C532E8" w14:paraId="429E2CD5" w14:textId="77777777" w:rsidTr="0017619A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  <w:hideMark/>
          </w:tcPr>
          <w:p w14:paraId="30153CE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отношении</w:t>
            </w:r>
          </w:p>
        </w:tc>
        <w:tc>
          <w:tcPr>
            <w:tcW w:w="8307" w:type="dxa"/>
            <w:gridSpan w:val="8"/>
            <w:vAlign w:val="bottom"/>
            <w:hideMark/>
          </w:tcPr>
          <w:p w14:paraId="39CE83A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</w:t>
            </w:r>
          </w:p>
        </w:tc>
      </w:tr>
      <w:tr w:rsidR="00F61E31" w:rsidRPr="00C532E8" w14:paraId="6E2A4BD5" w14:textId="77777777" w:rsidTr="0017619A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14:paraId="492ACEEE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307" w:type="dxa"/>
            <w:gridSpan w:val="8"/>
            <w:vAlign w:val="bottom"/>
            <w:hideMark/>
          </w:tcPr>
          <w:p w14:paraId="0A515B5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F61E31" w:rsidRPr="00C532E8" w14:paraId="4B933C21" w14:textId="77777777" w:rsidTr="0017619A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  <w:hideMark/>
          </w:tcPr>
          <w:p w14:paraId="67AC16C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2378" w:type="dxa"/>
            <w:gridSpan w:val="4"/>
            <w:vAlign w:val="bottom"/>
            <w:hideMark/>
          </w:tcPr>
          <w:p w14:paraId="4FF38A04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__________________,</w:t>
            </w:r>
          </w:p>
        </w:tc>
        <w:tc>
          <w:tcPr>
            <w:tcW w:w="1250" w:type="dxa"/>
            <w:vAlign w:val="bottom"/>
            <w:hideMark/>
          </w:tcPr>
          <w:p w14:paraId="4D02A99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2422" w:type="dxa"/>
            <w:vAlign w:val="bottom"/>
            <w:hideMark/>
          </w:tcPr>
          <w:p w14:paraId="7A312CD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</w:t>
            </w:r>
          </w:p>
        </w:tc>
      </w:tr>
      <w:tr w:rsidR="00F61E31" w:rsidRPr="00C532E8" w14:paraId="15509FB9" w14:textId="77777777" w:rsidTr="0017619A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14:paraId="6A76A503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bottom"/>
            <w:hideMark/>
          </w:tcPr>
          <w:p w14:paraId="64A55AE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250" w:type="dxa"/>
            <w:vAlign w:val="bottom"/>
          </w:tcPr>
          <w:p w14:paraId="369E1316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2" w:type="dxa"/>
            <w:vAlign w:val="bottom"/>
            <w:hideMark/>
          </w:tcPr>
          <w:p w14:paraId="694EF66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F61E31" w:rsidRPr="00C532E8" w14:paraId="5C2C3722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510C33C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_______________________________________________________________________________.</w:t>
            </w:r>
          </w:p>
        </w:tc>
      </w:tr>
      <w:tr w:rsidR="00F61E31" w:rsidRPr="00C532E8" w14:paraId="274D1D2C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74BF044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F61E31" w:rsidRPr="00C532E8" w14:paraId="3E92FDDF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5464EAD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lastRenderedPageBreak/>
              <w:t xml:space="preserve">Сведения, подтверждающие участие субъекта в отношениях с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Медицинским центром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:</w:t>
            </w:r>
          </w:p>
        </w:tc>
      </w:tr>
      <w:tr w:rsidR="00F61E31" w:rsidRPr="00C532E8" w14:paraId="41853E88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82228D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785F7345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FBCC85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(№ и дата заключения договора, иные сведения)</w:t>
            </w:r>
          </w:p>
        </w:tc>
      </w:tr>
      <w:tr w:rsidR="00F61E31" w:rsidRPr="00C532E8" w14:paraId="3014FD18" w14:textId="77777777" w:rsidTr="0017619A">
        <w:tc>
          <w:tcPr>
            <w:tcW w:w="10205" w:type="dxa"/>
            <w:gridSpan w:val="12"/>
            <w:hideMark/>
          </w:tcPr>
          <w:p w14:paraId="00D615F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Указанные сведения прошу предоставить:</w:t>
            </w:r>
          </w:p>
        </w:tc>
      </w:tr>
      <w:tr w:rsidR="00F61E31" w:rsidRPr="00C532E8" w14:paraId="7A6CA237" w14:textId="77777777" w:rsidTr="0017619A">
        <w:tc>
          <w:tcPr>
            <w:tcW w:w="3600" w:type="dxa"/>
            <w:gridSpan w:val="4"/>
            <w:vAlign w:val="bottom"/>
            <w:hideMark/>
          </w:tcPr>
          <w:p w14:paraId="303E583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письменном виде по адресу:</w:t>
            </w:r>
          </w:p>
        </w:tc>
        <w:tc>
          <w:tcPr>
            <w:tcW w:w="6605" w:type="dxa"/>
            <w:gridSpan w:val="8"/>
            <w:vAlign w:val="bottom"/>
            <w:hideMark/>
          </w:tcPr>
          <w:p w14:paraId="62C9FFF1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</w:t>
            </w:r>
          </w:p>
        </w:tc>
      </w:tr>
      <w:tr w:rsidR="00F61E31" w:rsidRPr="00C532E8" w14:paraId="64D9E7CC" w14:textId="77777777" w:rsidTr="0017619A">
        <w:tc>
          <w:tcPr>
            <w:tcW w:w="3600" w:type="dxa"/>
            <w:gridSpan w:val="4"/>
            <w:vAlign w:val="bottom"/>
            <w:hideMark/>
          </w:tcPr>
          <w:p w14:paraId="3498227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адресу электронной почты:</w:t>
            </w:r>
          </w:p>
        </w:tc>
        <w:tc>
          <w:tcPr>
            <w:tcW w:w="6605" w:type="dxa"/>
            <w:gridSpan w:val="8"/>
            <w:vAlign w:val="bottom"/>
            <w:hideMark/>
          </w:tcPr>
          <w:p w14:paraId="4B6E6307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</w:t>
            </w:r>
          </w:p>
        </w:tc>
      </w:tr>
      <w:tr w:rsidR="00F61E31" w:rsidRPr="00C532E8" w14:paraId="5D98AAB2" w14:textId="77777777" w:rsidTr="0017619A">
        <w:tc>
          <w:tcPr>
            <w:tcW w:w="4953" w:type="dxa"/>
            <w:gridSpan w:val="7"/>
            <w:hideMark/>
          </w:tcPr>
          <w:p w14:paraId="169E584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</w:t>
            </w:r>
          </w:p>
        </w:tc>
        <w:tc>
          <w:tcPr>
            <w:tcW w:w="5252" w:type="dxa"/>
            <w:gridSpan w:val="5"/>
            <w:hideMark/>
          </w:tcPr>
          <w:p w14:paraId="53AE379F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</w:t>
            </w:r>
          </w:p>
        </w:tc>
      </w:tr>
      <w:tr w:rsidR="00F61E31" w:rsidRPr="00C532E8" w14:paraId="79279C48" w14:textId="77777777" w:rsidTr="0017619A">
        <w:tc>
          <w:tcPr>
            <w:tcW w:w="4953" w:type="dxa"/>
            <w:gridSpan w:val="7"/>
            <w:hideMark/>
          </w:tcPr>
          <w:p w14:paraId="44D969FF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5252" w:type="dxa"/>
            <w:gridSpan w:val="5"/>
            <w:hideMark/>
          </w:tcPr>
          <w:p w14:paraId="63C434B9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</w:t>
            </w:r>
          </w:p>
        </w:tc>
      </w:tr>
    </w:tbl>
    <w:p w14:paraId="7FA378C1" w14:textId="77777777" w:rsidR="00665548" w:rsidRDefault="00665548" w:rsidP="00F61E31"/>
    <w:sectPr w:rsidR="00665548" w:rsidSect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31"/>
    <w:rsid w:val="00665548"/>
    <w:rsid w:val="006A46B2"/>
    <w:rsid w:val="00F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38F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2023-10-24T19:24:00Z</dcterms:created>
  <dcterms:modified xsi:type="dcterms:W3CDTF">2023-10-24T19:24:00Z</dcterms:modified>
</cp:coreProperties>
</file>